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7"/>
        <w:bidiVisual/>
        <w:tblW w:w="10537" w:type="dxa"/>
        <w:tblLayout w:type="fixed"/>
        <w:tblLook w:val="04A0"/>
      </w:tblPr>
      <w:tblGrid>
        <w:gridCol w:w="566"/>
        <w:gridCol w:w="2316"/>
        <w:gridCol w:w="567"/>
        <w:gridCol w:w="709"/>
        <w:gridCol w:w="567"/>
        <w:gridCol w:w="567"/>
        <w:gridCol w:w="659"/>
        <w:gridCol w:w="567"/>
        <w:gridCol w:w="617"/>
        <w:gridCol w:w="567"/>
        <w:gridCol w:w="567"/>
        <w:gridCol w:w="567"/>
        <w:gridCol w:w="567"/>
        <w:gridCol w:w="567"/>
        <w:gridCol w:w="567"/>
      </w:tblGrid>
      <w:tr w:rsidR="009828E7" w:rsidRPr="000069A9" w:rsidTr="004D275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</w:pPr>
          </w:p>
          <w:p w:rsidR="00605BB6" w:rsidRDefault="00605BB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605BB6" w:rsidRPr="001125D2" w:rsidRDefault="00605BB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الاسم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0069A9" w:rsidRDefault="00605BB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وراثة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605BB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تشريح</w:t>
            </w:r>
            <w:r w:rsid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605BB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انسجة</w:t>
            </w:r>
            <w:proofErr w:type="spellEnd"/>
            <w:r w:rsidRP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605BB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تغذية  </w:t>
            </w:r>
            <w:r w:rsidR="000069A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فسلجة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كيمياء حيوية 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اجنة</w:t>
            </w:r>
            <w:proofErr w:type="spellEnd"/>
            <w:r w:rsidR="00ED477D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تشريح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انسجة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تغذية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0069A9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  <w:r w:rsidR="00ED477D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9828E7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كيمياء حيوية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0069A9" w:rsidRDefault="009828E7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احصاء</w:t>
            </w:r>
            <w:proofErr w:type="spellEnd"/>
            <w:r w:rsidR="00ED477D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   </w:t>
            </w: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مصطفى كمال حسين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1214E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هاشم محمد بدر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1214E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احسان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علاوي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فليح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حسن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فاضل جواد كاظم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محسن جبار عودة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احمد محمد فرات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عبدالجبار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افنان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مضعن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عواد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1214E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افنان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واثق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عبدالعزيز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عبدالمجيد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امير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علي حسين شرهان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E33EF1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ايمن محمد عباس دارا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بسام عبد الستار حسن علوان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211206" w:rsidRPr="001125D2" w:rsidTr="004D2755">
        <w:trPr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11206" w:rsidRDefault="00ED477D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06" w:rsidRDefault="00211206" w:rsidP="00ED4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ثامر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عبدالحسين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مزعل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11206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206" w:rsidRPr="001125D2" w:rsidRDefault="00211206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جعفر ضياء الدين نوري مهدي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جعفر محمد جعفر وهيب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حارث ستار شلال فرحان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72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حسن عدنان احمد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معيقل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4D2755" w:rsidP="004D275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حسن علي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4D2755" w:rsidP="00ED47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حسين علي خلف محمد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4D2755" w:rsidP="004D275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حسين كامل سعيد غريب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CB3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خطاب سلام حميد احمد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CB3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ذاكر زمان هاشم احمد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CB3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رأفت داود سليمان علي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CB3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رنا رائد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عبدالرزاق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مجيد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BA4B2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رواد طالب محمد داود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CB3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36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ريام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شمران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عيسى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زهراء نذير عزيز حسين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 العابدين حسين وناس علي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E33EF1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زينب سلمان حسين علوان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5243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سارة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اسماعيل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محمود خلف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سارة كريم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تايه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زغير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سرى قاسم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امين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ياسين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سرى ناطق حاتم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446FBC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سعد فاروق عباس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حنفش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سلام احمد خليفة مدلول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سلوان عبد الباسط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0F53F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سما عبد الله عبد الرحمن غضبان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E33E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33EF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سيف علي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عبدالرضا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بدن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950DB3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950DB3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950DB3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950DB3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55DE2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سيف محمد تركي سلمان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55DE2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شمس سالم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محيسن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حمدان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شوقي علي شوقي علي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شيماء سعد حميد مجيد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طه فاضل حسين خلف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 الرزاق وهيب محمد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 المهيمن رفعت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0F53FE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093A3B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DE2" w:rsidRDefault="00B55DE2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  <w:p w:rsidR="00B55DE2" w:rsidRDefault="00B55DE2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  <w:p w:rsidR="00B55DE2" w:rsidRDefault="00B55DE2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  <w:p w:rsidR="00BA3A6E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عدنان محمد سلمان نصيف</w:t>
            </w:r>
          </w:p>
          <w:p w:rsidR="00D60833" w:rsidRDefault="00D60833" w:rsidP="00D60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  <w:p w:rsidR="0016317C" w:rsidRPr="001125D2" w:rsidRDefault="0016317C" w:rsidP="0042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  <w:r w:rsidR="005B310C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33454D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A3A6E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1125D2" w:rsidRDefault="00BA3A6E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8A24A9" w:rsidTr="004D2755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3A6E" w:rsidRPr="001125D2" w:rsidRDefault="00BA3A6E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A9" w:rsidRPr="008A24A9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 xml:space="preserve">الاسم </w:t>
            </w:r>
          </w:p>
          <w:p w:rsidR="00BA3A6E" w:rsidRPr="008A24A9" w:rsidRDefault="00BA3A6E" w:rsidP="00211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IQ"/>
              </w:rPr>
            </w:pPr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  <w:lang w:bidi="ar-IQ"/>
              </w:rPr>
              <w:t xml:space="preserve">الوراثة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التشريح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E1253B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ا</w:t>
            </w:r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نسجة</w:t>
            </w:r>
            <w:proofErr w:type="spellEnd"/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التغذية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الفسلجة</w:t>
            </w:r>
            <w:proofErr w:type="spellEnd"/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الكيمياء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E1253B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ا</w:t>
            </w:r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جنة</w:t>
            </w:r>
            <w:proofErr w:type="spellEnd"/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التشريح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E1253B" w:rsidRDefault="00E1253B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ا</w:t>
            </w:r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نسجة</w:t>
            </w:r>
            <w:proofErr w:type="spellEnd"/>
            <w:r w:rsidR="008A24A9" w:rsidRPr="00E125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8A24A9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التغذية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8A24A9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فسلجة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8A24A9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الكيمياء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6E" w:rsidRPr="008A24A9" w:rsidRDefault="00E1253B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اح</w:t>
            </w:r>
            <w:r w:rsidR="008A24A9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صاء</w:t>
            </w:r>
            <w:proofErr w:type="spellEnd"/>
            <w:r w:rsidR="008A24A9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1A23B6" w:rsidRPr="001125D2" w:rsidTr="004D2755">
        <w:trPr>
          <w:trHeight w:val="3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24A9" w:rsidRDefault="00B55DE2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A9" w:rsidRDefault="008A24A9" w:rsidP="00211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علاء هشام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عكاشه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غريب محمد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4A9" w:rsidRPr="001125D2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BA3A6E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4A9" w:rsidRPr="001125D2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A24A9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A9" w:rsidRPr="001125D2" w:rsidRDefault="008A24A9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3B6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عبد الله محمد شاكر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1A23B6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B55DE2" w:rsidP="00B55DE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عمار مؤيد كاظم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عمر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خزعل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عباس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خزعل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3B6" w:rsidRPr="001125D2" w:rsidTr="00D6083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فاطمة فاهم محمد تركي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فاطمة مهدي علي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هليل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3B6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كرار صالح مهدي خليل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ليث احمد عبد الرسول احمد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حميد خلف حمود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عبد الغفور محمد خضير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B55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55D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عبد الكريم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سويدان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كاظم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مصطفى احمد عبد القادر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مريم علي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عجيل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عباس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احمد عباس جواد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مصطفى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اكرم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خالد احمد محمد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منتظر حميد نجم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C175D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مهند عادل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اسماعيل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مهند علي محمد مهدي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موج جمال سليم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عبدالرحيم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نور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محمد فرج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DB6FC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 شامل علي حسن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هارون مجيد حميد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ذياب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هناء علي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نايف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مطر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9828E7" w:rsidRPr="001125D2" w:rsidTr="004D2755">
        <w:trPr>
          <w:trHeight w:val="2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DB6FC8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ولاء علاء عبد الحسين رضا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D6083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42292C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ياسر نبيل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مطشرثويني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يوسف ثامر حمود عبود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8E7" w:rsidRPr="001125D2" w:rsidTr="004D275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92C" w:rsidRPr="001125D2" w:rsidRDefault="00093A3B" w:rsidP="00DB6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B6F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انمار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نوري محمود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292C" w:rsidRPr="001125D2" w:rsidRDefault="00723823" w:rsidP="0021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9828E7" w:rsidRPr="001125D2" w:rsidTr="004D2755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42292C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5B310C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المجموع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F351C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9929E2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885102" w:rsidP="008C30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5779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2C" w:rsidRPr="001125D2" w:rsidRDefault="00354E26" w:rsidP="002112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:rsidR="006D389E" w:rsidRDefault="006D389E" w:rsidP="009828E7">
      <w:pPr>
        <w:jc w:val="center"/>
        <w:rPr>
          <w:rtl/>
          <w:lang w:bidi="ar-IQ"/>
        </w:rPr>
      </w:pPr>
    </w:p>
    <w:p w:rsidR="00F0135F" w:rsidRPr="0057797B" w:rsidRDefault="0057797B" w:rsidP="0057797B">
      <w:pPr>
        <w:rPr>
          <w:b/>
          <w:bCs/>
          <w:sz w:val="24"/>
          <w:szCs w:val="24"/>
          <w:rtl/>
          <w:lang w:bidi="ar-IQ"/>
        </w:rPr>
      </w:pPr>
      <w:proofErr w:type="spellStart"/>
      <w:r w:rsidRPr="00605BB6">
        <w:rPr>
          <w:rFonts w:hint="cs"/>
          <w:b/>
          <w:bCs/>
          <w:sz w:val="24"/>
          <w:szCs w:val="24"/>
          <w:rtl/>
          <w:lang w:bidi="ar-IQ"/>
        </w:rPr>
        <w:t>الطلبه</w:t>
      </w:r>
      <w:proofErr w:type="spellEnd"/>
      <w:r w:rsidRPr="00605BB6">
        <w:rPr>
          <w:rFonts w:hint="cs"/>
          <w:b/>
          <w:bCs/>
          <w:sz w:val="24"/>
          <w:szCs w:val="24"/>
          <w:rtl/>
          <w:lang w:bidi="ar-IQ"/>
        </w:rPr>
        <w:t xml:space="preserve"> المحملين </w:t>
      </w:r>
    </w:p>
    <w:tbl>
      <w:tblPr>
        <w:bidiVisual/>
        <w:tblW w:w="6904" w:type="dxa"/>
        <w:tblInd w:w="-912" w:type="dxa"/>
        <w:tblLook w:val="04A0"/>
      </w:tblPr>
      <w:tblGrid>
        <w:gridCol w:w="665"/>
        <w:gridCol w:w="1930"/>
        <w:gridCol w:w="603"/>
        <w:gridCol w:w="559"/>
        <w:gridCol w:w="554"/>
        <w:gridCol w:w="482"/>
        <w:gridCol w:w="554"/>
        <w:gridCol w:w="554"/>
        <w:gridCol w:w="445"/>
        <w:gridCol w:w="571"/>
      </w:tblGrid>
      <w:tr w:rsidR="0057797B" w:rsidRPr="009A6C65" w:rsidTr="00DE399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9A6C65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6C65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9A6C65" w:rsidRDefault="0057797B" w:rsidP="00DE399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وراثة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تشريح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انسجة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تغذية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فسلجة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كيمياء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اجنة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9A6C65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احصاء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اوفى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سالم عيدان خلف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3A6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أحمد بهاء جاسم محمد خضير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بارق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سلمان صابر عسكر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رضوان احمد رشيد محمد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زياد فريد محمد رضا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سجى احمد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مناتي</w:t>
            </w:r>
            <w:proofErr w:type="spellEnd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علي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سرى حامد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 الرحمن خالد </w:t>
            </w:r>
            <w:proofErr w:type="spellStart"/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احمد محمد علي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97B" w:rsidRPr="001125D2" w:rsidTr="00DE399E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Pr="001125D2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رعد خلف فتحي</w:t>
            </w:r>
          </w:p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Pr="001125D2" w:rsidRDefault="00723823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57797B" w:rsidRPr="001125D2" w:rsidTr="00DE399E">
        <w:trPr>
          <w:trHeight w:val="6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797B" w:rsidRDefault="0057797B" w:rsidP="00DE399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المجموع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7797B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7B" w:rsidRPr="001125D2" w:rsidRDefault="0057797B" w:rsidP="00DE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</w:tbl>
    <w:p w:rsidR="00F0135F" w:rsidRDefault="00F0135F">
      <w:pPr>
        <w:rPr>
          <w:rtl/>
          <w:lang w:bidi="ar-IQ"/>
        </w:rPr>
      </w:pPr>
    </w:p>
    <w:p w:rsidR="00F0135F" w:rsidRPr="00605BB6" w:rsidRDefault="00605BB6" w:rsidP="00605BB6">
      <w:pPr>
        <w:rPr>
          <w:b/>
          <w:bCs/>
          <w:sz w:val="24"/>
          <w:szCs w:val="24"/>
          <w:rtl/>
          <w:lang w:bidi="ar-IQ"/>
        </w:rPr>
      </w:pPr>
      <w:proofErr w:type="spellStart"/>
      <w:r w:rsidRPr="00605BB6">
        <w:rPr>
          <w:rFonts w:hint="cs"/>
          <w:b/>
          <w:bCs/>
          <w:sz w:val="24"/>
          <w:szCs w:val="24"/>
          <w:rtl/>
          <w:lang w:bidi="ar-IQ"/>
        </w:rPr>
        <w:lastRenderedPageBreak/>
        <w:t>الطلبه</w:t>
      </w:r>
      <w:proofErr w:type="spellEnd"/>
      <w:r w:rsidRPr="00605BB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605BB6">
        <w:rPr>
          <w:rFonts w:hint="cs"/>
          <w:b/>
          <w:bCs/>
          <w:sz w:val="24"/>
          <w:szCs w:val="24"/>
          <w:rtl/>
          <w:lang w:bidi="ar-IQ"/>
        </w:rPr>
        <w:t>المستظافين</w:t>
      </w:r>
      <w:proofErr w:type="spellEnd"/>
      <w:r w:rsidRPr="00605BB6">
        <w:rPr>
          <w:rFonts w:hint="cs"/>
          <w:b/>
          <w:bCs/>
          <w:sz w:val="24"/>
          <w:szCs w:val="24"/>
          <w:rtl/>
          <w:lang w:bidi="ar-IQ"/>
        </w:rPr>
        <w:t xml:space="preserve"> من جامعات </w:t>
      </w:r>
      <w:proofErr w:type="spellStart"/>
      <w:r w:rsidRPr="00605BB6">
        <w:rPr>
          <w:rFonts w:hint="cs"/>
          <w:b/>
          <w:bCs/>
          <w:sz w:val="24"/>
          <w:szCs w:val="24"/>
          <w:rtl/>
          <w:lang w:bidi="ar-IQ"/>
        </w:rPr>
        <w:t>اخرى</w:t>
      </w:r>
      <w:proofErr w:type="spellEnd"/>
    </w:p>
    <w:tbl>
      <w:tblPr>
        <w:bidiVisual/>
        <w:tblW w:w="10939" w:type="dxa"/>
        <w:tblInd w:w="-812" w:type="dxa"/>
        <w:tblLook w:val="04A0"/>
      </w:tblPr>
      <w:tblGrid>
        <w:gridCol w:w="665"/>
        <w:gridCol w:w="1960"/>
        <w:gridCol w:w="554"/>
        <w:gridCol w:w="559"/>
        <w:gridCol w:w="554"/>
        <w:gridCol w:w="554"/>
        <w:gridCol w:w="665"/>
        <w:gridCol w:w="554"/>
        <w:gridCol w:w="554"/>
        <w:gridCol w:w="559"/>
        <w:gridCol w:w="554"/>
        <w:gridCol w:w="554"/>
        <w:gridCol w:w="832"/>
        <w:gridCol w:w="554"/>
        <w:gridCol w:w="1267"/>
      </w:tblGrid>
      <w:tr w:rsidR="001B3AAC" w:rsidRPr="005B310C" w:rsidTr="007853CA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310C">
              <w:rPr>
                <w:rFonts w:ascii="Arial" w:eastAsia="Times New Roman" w:hAnsi="Arial" w:cs="Arial"/>
                <w:sz w:val="16"/>
                <w:szCs w:val="16"/>
                <w:rtl/>
              </w:rPr>
              <w:t>ت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  <w:r w:rsidRPr="00B26CD2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الاسم</w:t>
            </w:r>
          </w:p>
          <w:p w:rsidR="00B26CD2" w:rsidRDefault="00B26C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  <w:p w:rsidR="00B26CD2" w:rsidRPr="00B26CD2" w:rsidRDefault="00B26C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وراثة</w:t>
            </w:r>
            <w:r w:rsid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تشريح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انسجة</w:t>
            </w:r>
            <w:proofErr w:type="spellEnd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تغذية 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فسلجة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كيمياء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اجنة</w:t>
            </w:r>
            <w:proofErr w:type="spellEnd"/>
            <w:r w:rsidR="00A8651A"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تشريح 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انسجة</w:t>
            </w:r>
            <w:proofErr w:type="spellEnd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تغذية 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فسلجة </w:t>
            </w:r>
            <w:r w:rsidRPr="00B26CD2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IQ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كيمياء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B26CD2" w:rsidRDefault="00A8651A" w:rsidP="00A8651A">
            <w:pPr>
              <w:bidi w:val="0"/>
              <w:spacing w:after="0" w:line="240" w:lineRule="auto"/>
              <w:ind w:left="696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>احصاء</w:t>
            </w:r>
            <w:proofErr w:type="spellEnd"/>
            <w:r w:rsidRPr="00B26CD2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حيدر جاسم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عجمي عباس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اديب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غسان قمر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اريج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حسين محمود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F8522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الحكم أمير محمد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1B3AAC" w:rsidRPr="005B310C" w:rsidTr="00F01E7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انمار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أكرم عواد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اية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عباس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جدعان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بكر احمد مهدي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1B3AAC" w:rsidRPr="005B310C" w:rsidTr="007853CA">
        <w:trPr>
          <w:trHeight w:val="32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B65EDB" w:rsidP="00B65ED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AB20A5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حاتم كريم </w:t>
            </w:r>
            <w:proofErr w:type="spellStart"/>
            <w:r w:rsidRPr="005B310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فليح</w:t>
            </w:r>
            <w:proofErr w:type="spellEnd"/>
            <w:r w:rsidRPr="005B310C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AB20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B20A5"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حنين طه ياسين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2718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180C"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ريم عمران صبحي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2718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180C" w:rsidRPr="005B310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شعيب محمد علي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27180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كريم رشيد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2718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180C" w:rsidRPr="005B31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علي سعد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2718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7180C" w:rsidRPr="005B310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فاطمة صدام غضبان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27180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قاسم سامي  جواد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9A16AA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قتبية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خالدعبد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9A16AA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محمد سامي جواد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B65EDB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مريم حسين صادق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16AA" w:rsidRPr="005B31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مصطفى سامي عباس كريم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16AA"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مصطفى قاسم </w:t>
            </w:r>
            <w:proofErr w:type="spellStart"/>
            <w:r w:rsidRPr="005B310C">
              <w:rPr>
                <w:rFonts w:ascii="Arial" w:eastAsia="Times New Roman" w:hAnsi="Arial" w:cs="Arial"/>
                <w:sz w:val="18"/>
                <w:szCs w:val="18"/>
                <w:rtl/>
              </w:rPr>
              <w:t>مزعل</w:t>
            </w:r>
            <w:proofErr w:type="spellEnd"/>
            <w:r w:rsidRPr="005B310C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 </w:t>
            </w:r>
            <w:proofErr w:type="spellStart"/>
            <w:r w:rsidRPr="005B310C">
              <w:rPr>
                <w:rFonts w:ascii="Arial" w:eastAsia="Times New Roman" w:hAnsi="Arial" w:cs="Arial"/>
                <w:sz w:val="18"/>
                <w:szCs w:val="18"/>
                <w:rtl/>
              </w:rPr>
              <w:t>غضيب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C175D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16AA" w:rsidRPr="005B310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مصطفى يوسف حمادي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16AA" w:rsidRPr="005B310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نبأ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احسان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صبري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1B3AAC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16AA" w:rsidRPr="005B31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نورالنبي</w:t>
            </w:r>
            <w:proofErr w:type="spellEnd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CF5BD4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CF5BD4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CF5BD4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CF5BD4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CF5BD4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</w:tr>
      <w:tr w:rsidR="001B3AAC" w:rsidRPr="005B310C" w:rsidTr="007853CA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9A16AA" w:rsidP="009A16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8DB3E2" w:themeColor="text2" w:themeTint="66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ورقاء عبد الرحمن </w:t>
            </w:r>
            <w:proofErr w:type="spellStart"/>
            <w:r w:rsidRPr="005B310C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مكمل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1B3AAC" w:rsidRPr="005B310C" w:rsidTr="007853CA">
        <w:trPr>
          <w:trHeight w:val="24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3AAC" w:rsidRPr="005B310C" w:rsidRDefault="00050128" w:rsidP="005B310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0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5B31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16AA" w:rsidRPr="005B310C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ياسر عدنان حنون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B3AAC" w:rsidRPr="005B310C" w:rsidRDefault="00723823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  <w:t>مكمل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AC" w:rsidRPr="005B310C" w:rsidRDefault="001B3AAC" w:rsidP="001B3AAC">
            <w:pPr>
              <w:bidi w:val="0"/>
              <w:spacing w:after="0" w:line="240" w:lineRule="auto"/>
              <w:ind w:left="6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310C" w:rsidRPr="005B310C" w:rsidTr="007853CA">
        <w:trPr>
          <w:trHeight w:val="46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310C" w:rsidRPr="005B310C" w:rsidRDefault="005B310C" w:rsidP="005B310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0C" w:rsidRPr="005B310C" w:rsidRDefault="005B310C" w:rsidP="005B310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المجموع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0C" w:rsidRPr="005B310C" w:rsidRDefault="00CF5BD4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F351CE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F351CE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F351CE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3F7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823">
              <w:rPr>
                <w:rFonts w:ascii="Arial" w:eastAsia="Times New Roman" w:hAnsi="Arial" w:cs="Arial"/>
                <w:sz w:val="20"/>
                <w:szCs w:val="20"/>
                <w:rtl/>
              </w:rPr>
              <w:t>مكمل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0501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B07D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1</w:t>
            </w:r>
            <w:r w:rsidR="00B07D0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1B3A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3C7557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C" w:rsidRPr="005B310C" w:rsidRDefault="00050128" w:rsidP="001B3AAC">
            <w:pPr>
              <w:bidi w:val="0"/>
              <w:spacing w:after="0" w:line="240" w:lineRule="auto"/>
              <w:ind w:left="6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1125D2" w:rsidRDefault="001125D2">
      <w:pPr>
        <w:rPr>
          <w:rtl/>
          <w:lang w:bidi="ar-IQ"/>
        </w:rPr>
      </w:pPr>
    </w:p>
    <w:p w:rsidR="00D92160" w:rsidRPr="005B310C" w:rsidRDefault="00D921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المجموع الكلي </w:t>
      </w:r>
      <w:proofErr w:type="spellStart"/>
      <w:r>
        <w:rPr>
          <w:rFonts w:hint="cs"/>
          <w:rtl/>
          <w:lang w:bidi="ar-IQ"/>
        </w:rPr>
        <w:t>لاعداد</w:t>
      </w:r>
      <w:proofErr w:type="spellEnd"/>
      <w:r>
        <w:rPr>
          <w:rFonts w:hint="cs"/>
          <w:rtl/>
          <w:lang w:bidi="ar-IQ"/>
        </w:rPr>
        <w:t xml:space="preserve"> الطلبة </w:t>
      </w:r>
      <w:proofErr w:type="spellStart"/>
      <w:r>
        <w:rPr>
          <w:rFonts w:hint="cs"/>
          <w:rtl/>
          <w:lang w:bidi="ar-IQ"/>
        </w:rPr>
        <w:t>المكملبن</w:t>
      </w:r>
      <w:proofErr w:type="spellEnd"/>
      <w:r>
        <w:rPr>
          <w:rFonts w:hint="cs"/>
          <w:rtl/>
          <w:lang w:bidi="ar-IQ"/>
        </w:rPr>
        <w:t xml:space="preserve"> للصف </w:t>
      </w:r>
      <w:proofErr w:type="spellStart"/>
      <w:r>
        <w:rPr>
          <w:rFonts w:hint="cs"/>
          <w:rtl/>
          <w:lang w:bidi="ar-IQ"/>
        </w:rPr>
        <w:t>الثاتي</w:t>
      </w:r>
      <w:proofErr w:type="spellEnd"/>
      <w:r>
        <w:rPr>
          <w:rFonts w:hint="cs"/>
          <w:rtl/>
          <w:lang w:bidi="ar-IQ"/>
        </w:rPr>
        <w:t xml:space="preserve"> </w:t>
      </w:r>
    </w:p>
    <w:tbl>
      <w:tblPr>
        <w:tblStyle w:val="a6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7797B" w:rsidTr="0057797B">
        <w:tc>
          <w:tcPr>
            <w:tcW w:w="1704" w:type="dxa"/>
          </w:tcPr>
          <w:p w:rsidR="0057797B" w:rsidRDefault="006123A8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المادة </w:t>
            </w:r>
          </w:p>
        </w:tc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الكورس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الكورس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الثاتي</w:t>
            </w:r>
            <w:proofErr w:type="spellEnd"/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المشترك (راسب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الكورسين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تشريح</w:t>
            </w:r>
          </w:p>
        </w:tc>
        <w:tc>
          <w:tcPr>
            <w:tcW w:w="1704" w:type="dxa"/>
          </w:tcPr>
          <w:p w:rsidR="0057797B" w:rsidRDefault="00F017C1" w:rsidP="00F017C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1704" w:type="dxa"/>
          </w:tcPr>
          <w:p w:rsidR="0057797B" w:rsidRDefault="00F2484C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705" w:type="dxa"/>
          </w:tcPr>
          <w:p w:rsidR="0057797B" w:rsidRDefault="00F2484C" w:rsidP="00F2484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90</w:t>
            </w:r>
          </w:p>
        </w:tc>
        <w:tc>
          <w:tcPr>
            <w:tcW w:w="1705" w:type="dxa"/>
          </w:tcPr>
          <w:p w:rsidR="0057797B" w:rsidRDefault="0038144E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انسجة</w:t>
            </w:r>
            <w:proofErr w:type="spellEnd"/>
          </w:p>
        </w:tc>
        <w:tc>
          <w:tcPr>
            <w:tcW w:w="1704" w:type="dxa"/>
          </w:tcPr>
          <w:p w:rsidR="0057797B" w:rsidRDefault="00F017C1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704" w:type="dxa"/>
          </w:tcPr>
          <w:p w:rsidR="0057797B" w:rsidRDefault="008C30E6" w:rsidP="0088510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851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7797B" w:rsidRDefault="006123A8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  <w:r w:rsidR="00F2484C">
              <w:rPr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705" w:type="dxa"/>
          </w:tcPr>
          <w:p w:rsidR="0057797B" w:rsidRDefault="0048355E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38144E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فسلجة</w:t>
            </w:r>
          </w:p>
        </w:tc>
        <w:tc>
          <w:tcPr>
            <w:tcW w:w="1704" w:type="dxa"/>
          </w:tcPr>
          <w:p w:rsidR="0057797B" w:rsidRDefault="00F017C1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1704" w:type="dxa"/>
          </w:tcPr>
          <w:p w:rsidR="0057797B" w:rsidRDefault="00885102" w:rsidP="00B65ED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B65ED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705" w:type="dxa"/>
          </w:tcPr>
          <w:p w:rsidR="0057797B" w:rsidRDefault="00B65EDB" w:rsidP="00B65ED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86</w:t>
            </w:r>
          </w:p>
        </w:tc>
        <w:tc>
          <w:tcPr>
            <w:tcW w:w="1705" w:type="dxa"/>
          </w:tcPr>
          <w:p w:rsidR="0057797B" w:rsidRDefault="0048355E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38144E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كيمياء حيوية</w:t>
            </w:r>
          </w:p>
        </w:tc>
        <w:tc>
          <w:tcPr>
            <w:tcW w:w="1704" w:type="dxa"/>
          </w:tcPr>
          <w:p w:rsidR="0057797B" w:rsidRDefault="00F017C1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1704" w:type="dxa"/>
          </w:tcPr>
          <w:p w:rsidR="0057797B" w:rsidRDefault="00F2484C" w:rsidP="0088510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8851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5" w:type="dxa"/>
          </w:tcPr>
          <w:p w:rsidR="0057797B" w:rsidRDefault="003C7557" w:rsidP="003C755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142</w:t>
            </w:r>
          </w:p>
        </w:tc>
        <w:tc>
          <w:tcPr>
            <w:tcW w:w="1705" w:type="dxa"/>
          </w:tcPr>
          <w:p w:rsidR="0057797B" w:rsidRDefault="003C7557" w:rsidP="003C75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54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تغذية</w:t>
            </w:r>
          </w:p>
        </w:tc>
        <w:tc>
          <w:tcPr>
            <w:tcW w:w="1704" w:type="dxa"/>
          </w:tcPr>
          <w:p w:rsidR="0057797B" w:rsidRDefault="00F017C1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704" w:type="dxa"/>
          </w:tcPr>
          <w:p w:rsidR="0057797B" w:rsidRDefault="00F2484C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7797B" w:rsidRDefault="006123A8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F2484C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705" w:type="dxa"/>
          </w:tcPr>
          <w:p w:rsidR="0057797B" w:rsidRDefault="0038144E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وراثة</w:t>
            </w:r>
          </w:p>
        </w:tc>
        <w:tc>
          <w:tcPr>
            <w:tcW w:w="1704" w:type="dxa"/>
          </w:tcPr>
          <w:p w:rsidR="0057797B" w:rsidRDefault="00F017C1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4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38144E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اجنة</w:t>
            </w:r>
            <w:proofErr w:type="spellEnd"/>
          </w:p>
        </w:tc>
        <w:tc>
          <w:tcPr>
            <w:tcW w:w="1704" w:type="dxa"/>
          </w:tcPr>
          <w:p w:rsidR="0057797B" w:rsidRDefault="00F017C1" w:rsidP="00B07D0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B07D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704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57797B" w:rsidRDefault="00B07D04" w:rsidP="00B07D0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57797B" w:rsidTr="0057797B">
        <w:tc>
          <w:tcPr>
            <w:tcW w:w="1704" w:type="dxa"/>
          </w:tcPr>
          <w:p w:rsidR="0057797B" w:rsidRDefault="0057797B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  <w:proofErr w:type="spellEnd"/>
          </w:p>
        </w:tc>
        <w:tc>
          <w:tcPr>
            <w:tcW w:w="1704" w:type="dxa"/>
          </w:tcPr>
          <w:p w:rsidR="0057797B" w:rsidRDefault="00F017C1" w:rsidP="00F01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4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57797B" w:rsidRDefault="00F2484C" w:rsidP="006123A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5" w:type="dxa"/>
          </w:tcPr>
          <w:p w:rsidR="0057797B" w:rsidRDefault="00D92160" w:rsidP="006123A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605BB6" w:rsidRPr="00605BB6" w:rsidRDefault="00605BB6" w:rsidP="006123A8">
      <w:pPr>
        <w:jc w:val="center"/>
        <w:rPr>
          <w:b/>
          <w:bCs/>
          <w:sz w:val="24"/>
          <w:szCs w:val="24"/>
          <w:rtl/>
          <w:lang w:bidi="ar-IQ"/>
        </w:rPr>
      </w:pPr>
    </w:p>
    <w:sectPr w:rsidR="00605BB6" w:rsidRPr="00605BB6" w:rsidSect="00FD2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E2" w:rsidRDefault="001214E2" w:rsidP="005B310C">
      <w:pPr>
        <w:spacing w:after="0" w:line="240" w:lineRule="auto"/>
      </w:pPr>
      <w:r>
        <w:separator/>
      </w:r>
    </w:p>
  </w:endnote>
  <w:endnote w:type="continuationSeparator" w:id="1">
    <w:p w:rsidR="001214E2" w:rsidRDefault="001214E2" w:rsidP="005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E2" w:rsidRDefault="001214E2" w:rsidP="005B310C">
      <w:pPr>
        <w:spacing w:after="0" w:line="240" w:lineRule="auto"/>
      </w:pPr>
      <w:r>
        <w:separator/>
      </w:r>
    </w:p>
  </w:footnote>
  <w:footnote w:type="continuationSeparator" w:id="1">
    <w:p w:rsidR="001214E2" w:rsidRDefault="001214E2" w:rsidP="005B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4"/>
      <w:rPr>
        <w:rtl/>
        <w:lang w:bidi="ar-IQ"/>
      </w:rPr>
    </w:pPr>
    <w:proofErr w:type="spellStart"/>
    <w:r>
      <w:rPr>
        <w:rFonts w:hint="cs"/>
        <w:rtl/>
        <w:lang w:bidi="ar-IQ"/>
      </w:rPr>
      <w:t>اسماء</w:t>
    </w:r>
    <w:proofErr w:type="spellEnd"/>
    <w:r>
      <w:rPr>
        <w:rFonts w:hint="cs"/>
        <w:rtl/>
        <w:lang w:bidi="ar-IQ"/>
      </w:rPr>
      <w:t xml:space="preserve"> </w:t>
    </w:r>
    <w:proofErr w:type="spellStart"/>
    <w:r>
      <w:rPr>
        <w:rFonts w:hint="cs"/>
        <w:rtl/>
        <w:lang w:bidi="ar-IQ"/>
      </w:rPr>
      <w:t>الطلبه</w:t>
    </w:r>
    <w:proofErr w:type="spellEnd"/>
    <w:r>
      <w:rPr>
        <w:rFonts w:hint="cs"/>
        <w:rtl/>
        <w:lang w:bidi="ar-IQ"/>
      </w:rPr>
      <w:t xml:space="preserve"> المكملين (الدور </w:t>
    </w:r>
    <w:proofErr w:type="spellStart"/>
    <w:r>
      <w:rPr>
        <w:rFonts w:hint="cs"/>
        <w:rtl/>
        <w:lang w:bidi="ar-IQ"/>
      </w:rPr>
      <w:t>الثاتي</w:t>
    </w:r>
    <w:proofErr w:type="spellEnd"/>
    <w:r>
      <w:rPr>
        <w:rFonts w:hint="cs"/>
        <w:rtl/>
        <w:lang w:bidi="ar-IQ"/>
      </w:rPr>
      <w:t xml:space="preserve"> ) المرحلة الثانية</w:t>
    </w:r>
  </w:p>
  <w:p w:rsidR="001214E2" w:rsidRDefault="001214E2">
    <w:pPr>
      <w:pStyle w:val="a4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E2" w:rsidRDefault="001214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D2"/>
    <w:rsid w:val="000069A9"/>
    <w:rsid w:val="00024C90"/>
    <w:rsid w:val="00050128"/>
    <w:rsid w:val="00063D25"/>
    <w:rsid w:val="000755FD"/>
    <w:rsid w:val="00093A3B"/>
    <w:rsid w:val="000A3ABE"/>
    <w:rsid w:val="000A3F42"/>
    <w:rsid w:val="000F53FE"/>
    <w:rsid w:val="001125D2"/>
    <w:rsid w:val="001135DB"/>
    <w:rsid w:val="00114AAB"/>
    <w:rsid w:val="001214E2"/>
    <w:rsid w:val="0016317C"/>
    <w:rsid w:val="001A0B9A"/>
    <w:rsid w:val="001A23B6"/>
    <w:rsid w:val="001A7F19"/>
    <w:rsid w:val="001B3AAC"/>
    <w:rsid w:val="001E04F1"/>
    <w:rsid w:val="001E6740"/>
    <w:rsid w:val="00211206"/>
    <w:rsid w:val="00234A5D"/>
    <w:rsid w:val="00252C66"/>
    <w:rsid w:val="0027180C"/>
    <w:rsid w:val="0028693A"/>
    <w:rsid w:val="002C1EA9"/>
    <w:rsid w:val="002C38C1"/>
    <w:rsid w:val="002D69CB"/>
    <w:rsid w:val="0033454D"/>
    <w:rsid w:val="00354E26"/>
    <w:rsid w:val="0038144E"/>
    <w:rsid w:val="003B59FA"/>
    <w:rsid w:val="003C308C"/>
    <w:rsid w:val="003C3D9F"/>
    <w:rsid w:val="003C7557"/>
    <w:rsid w:val="003F7374"/>
    <w:rsid w:val="0042292C"/>
    <w:rsid w:val="00423509"/>
    <w:rsid w:val="0044579E"/>
    <w:rsid w:val="00446FBC"/>
    <w:rsid w:val="00452434"/>
    <w:rsid w:val="0047753E"/>
    <w:rsid w:val="0048355E"/>
    <w:rsid w:val="00483E9E"/>
    <w:rsid w:val="004A3A2B"/>
    <w:rsid w:val="004D2755"/>
    <w:rsid w:val="004D7022"/>
    <w:rsid w:val="004F1357"/>
    <w:rsid w:val="0057797B"/>
    <w:rsid w:val="005B310C"/>
    <w:rsid w:val="005F2D2C"/>
    <w:rsid w:val="00605BB6"/>
    <w:rsid w:val="006123A8"/>
    <w:rsid w:val="0062352D"/>
    <w:rsid w:val="00667BD9"/>
    <w:rsid w:val="00682AA6"/>
    <w:rsid w:val="006D389E"/>
    <w:rsid w:val="0070085E"/>
    <w:rsid w:val="00710A09"/>
    <w:rsid w:val="00723823"/>
    <w:rsid w:val="00732143"/>
    <w:rsid w:val="00763801"/>
    <w:rsid w:val="007853CA"/>
    <w:rsid w:val="007925C6"/>
    <w:rsid w:val="007A6DFC"/>
    <w:rsid w:val="008713F0"/>
    <w:rsid w:val="00885102"/>
    <w:rsid w:val="008A24A9"/>
    <w:rsid w:val="008B7C9B"/>
    <w:rsid w:val="008C30E6"/>
    <w:rsid w:val="008C6B35"/>
    <w:rsid w:val="009177AC"/>
    <w:rsid w:val="0094003A"/>
    <w:rsid w:val="00950DB3"/>
    <w:rsid w:val="00960273"/>
    <w:rsid w:val="00963F93"/>
    <w:rsid w:val="0097433F"/>
    <w:rsid w:val="009817E2"/>
    <w:rsid w:val="009828E7"/>
    <w:rsid w:val="009929E2"/>
    <w:rsid w:val="009A16AA"/>
    <w:rsid w:val="009A23C3"/>
    <w:rsid w:val="009A6C65"/>
    <w:rsid w:val="009F2796"/>
    <w:rsid w:val="00A01775"/>
    <w:rsid w:val="00A519D1"/>
    <w:rsid w:val="00A66B1C"/>
    <w:rsid w:val="00A8651A"/>
    <w:rsid w:val="00AA774B"/>
    <w:rsid w:val="00AB20A5"/>
    <w:rsid w:val="00AB3C1D"/>
    <w:rsid w:val="00AD21B9"/>
    <w:rsid w:val="00AD615E"/>
    <w:rsid w:val="00B065A2"/>
    <w:rsid w:val="00B07D04"/>
    <w:rsid w:val="00B20D8B"/>
    <w:rsid w:val="00B26CD2"/>
    <w:rsid w:val="00B35472"/>
    <w:rsid w:val="00B3770A"/>
    <w:rsid w:val="00B55DE2"/>
    <w:rsid w:val="00B65EDB"/>
    <w:rsid w:val="00BA1618"/>
    <w:rsid w:val="00BA3A6E"/>
    <w:rsid w:val="00BA4B26"/>
    <w:rsid w:val="00C175D2"/>
    <w:rsid w:val="00C3300E"/>
    <w:rsid w:val="00C467DB"/>
    <w:rsid w:val="00C61EB2"/>
    <w:rsid w:val="00CA2D31"/>
    <w:rsid w:val="00CB365D"/>
    <w:rsid w:val="00CF5BD4"/>
    <w:rsid w:val="00D60833"/>
    <w:rsid w:val="00D92160"/>
    <w:rsid w:val="00D93BAD"/>
    <w:rsid w:val="00D9481A"/>
    <w:rsid w:val="00DB24F7"/>
    <w:rsid w:val="00DB6FC8"/>
    <w:rsid w:val="00DE399E"/>
    <w:rsid w:val="00E1253B"/>
    <w:rsid w:val="00E33EF1"/>
    <w:rsid w:val="00E851A3"/>
    <w:rsid w:val="00E94E3F"/>
    <w:rsid w:val="00EA6B63"/>
    <w:rsid w:val="00EB543F"/>
    <w:rsid w:val="00EC6DFA"/>
    <w:rsid w:val="00ED477D"/>
    <w:rsid w:val="00EE6306"/>
    <w:rsid w:val="00EE6B99"/>
    <w:rsid w:val="00EF58A8"/>
    <w:rsid w:val="00F0135F"/>
    <w:rsid w:val="00F017C1"/>
    <w:rsid w:val="00F01E74"/>
    <w:rsid w:val="00F2484C"/>
    <w:rsid w:val="00F351CE"/>
    <w:rsid w:val="00F53B5C"/>
    <w:rsid w:val="00F85222"/>
    <w:rsid w:val="00F9093A"/>
    <w:rsid w:val="00FA3E50"/>
    <w:rsid w:val="00FB15DF"/>
    <w:rsid w:val="00FD2CAE"/>
    <w:rsid w:val="00FD39CF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C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5B3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5B310C"/>
  </w:style>
  <w:style w:type="paragraph" w:styleId="a5">
    <w:name w:val="footer"/>
    <w:basedOn w:val="a"/>
    <w:link w:val="Char1"/>
    <w:uiPriority w:val="99"/>
    <w:semiHidden/>
    <w:unhideWhenUsed/>
    <w:rsid w:val="005B3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5B310C"/>
  </w:style>
  <w:style w:type="table" w:styleId="a6">
    <w:name w:val="Table Grid"/>
    <w:basedOn w:val="a1"/>
    <w:uiPriority w:val="59"/>
    <w:rsid w:val="0057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</dc:creator>
  <cp:lastModifiedBy>a-2</cp:lastModifiedBy>
  <cp:revision>6</cp:revision>
  <dcterms:created xsi:type="dcterms:W3CDTF">2015-08-04T11:36:00Z</dcterms:created>
  <dcterms:modified xsi:type="dcterms:W3CDTF">2015-08-09T08:39:00Z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1797005766</vt:i4>
  </property>
</Properties>
</file>